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007-ДЮ/ДМБУА-2-12/66737-ВН от 30.07.2026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362FF0A7" w14:textId="26C68900" w:rsidR="00DE39B3" w:rsidRPr="00230855" w:rsidRDefault="00625461" w:rsidP="00230855">
      <w:pPr>
        <w:spacing w:after="200" w:line="276" w:lineRule="auto"/>
        <w:rPr>
          <w:rFonts w:eastAsiaTheme="minorHAnsi" w:cstheme="minorBidi"/>
          <w:sz w:val="22"/>
          <w:szCs w:val="22"/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0062A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B50F615" w14:textId="2982927A" w:rsidR="005B0B5A" w:rsidRDefault="005B0B5A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113A251F" w14:textId="77777777" w:rsidR="00230855" w:rsidRPr="00271C70" w:rsidRDefault="00230855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60EA0C67" w14:textId="0D3FAEE3" w:rsidR="00DB1258" w:rsidRPr="00DB1258" w:rsidRDefault="00E4683A" w:rsidP="00DB1258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DB1258" w:rsidRPr="00DB125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 внесении изменения в совместный приказ Первого заместителя Премьер-Министра Республики Казахстан – Министра финансов Республики Казахстан от 15 июля 2019 года </w:t>
      </w:r>
      <w:r w:rsidR="00FA536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</w:t>
      </w:r>
      <w:r w:rsidR="00DB1258" w:rsidRPr="00DB1258">
        <w:rPr>
          <w:rFonts w:ascii="Times New Roman" w:eastAsia="Times New Roman" w:hAnsi="Times New Roman"/>
          <w:sz w:val="28"/>
          <w:szCs w:val="28"/>
          <w:lang w:val="kk-KZ" w:eastAsia="ru-RU"/>
        </w:rPr>
        <w:t>№ 724 и Министра национальной экономики Республики Казахстан от 16 июля 2019 года № 65 «Об утверждении критериев оценки степени риска и проверочных листов в области аудиторской деятельности</w:t>
      </w:r>
      <w:r w:rsidR="00DB1258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DB12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1258" w:rsidRPr="00271C70">
        <w:rPr>
          <w:rFonts w:ascii="Times New Roman" w:hAnsi="Times New Roman"/>
          <w:sz w:val="28"/>
          <w:szCs w:val="28"/>
        </w:rPr>
        <w:t>на</w:t>
      </w:r>
      <w:r w:rsidR="00DB12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1258" w:rsidRPr="00271C70">
        <w:rPr>
          <w:rFonts w:ascii="Times New Roman" w:hAnsi="Times New Roman"/>
          <w:sz w:val="28"/>
          <w:szCs w:val="28"/>
        </w:rPr>
        <w:t>интернет</w:t>
      </w:r>
      <w:r w:rsidR="00DB1258">
        <w:rPr>
          <w:rFonts w:ascii="Times New Roman" w:hAnsi="Times New Roman"/>
          <w:sz w:val="28"/>
          <w:szCs w:val="28"/>
        </w:rPr>
        <w:t xml:space="preserve"> </w:t>
      </w:r>
      <w:r w:rsidR="00DB1258" w:rsidRPr="00271C70">
        <w:rPr>
          <w:rFonts w:ascii="Times New Roman" w:hAnsi="Times New Roman"/>
          <w:sz w:val="28"/>
          <w:szCs w:val="28"/>
        </w:rPr>
        <w:t>портале</w:t>
      </w:r>
      <w:r w:rsidR="00DB1258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1258">
        <w:rPr>
          <w:rFonts w:ascii="Times New Roman" w:hAnsi="Times New Roman"/>
          <w:sz w:val="28"/>
          <w:szCs w:val="28"/>
          <w:lang w:val="kk-KZ"/>
        </w:rPr>
        <w:t xml:space="preserve">   (</w:t>
      </w:r>
      <w:r w:rsidR="00DB1258" w:rsidRPr="00DB1258">
        <w:rPr>
          <w:rFonts w:ascii="Times New Roman" w:hAnsi="Times New Roman"/>
          <w:sz w:val="28"/>
          <w:szCs w:val="28"/>
          <w:lang w:val="kk-KZ"/>
        </w:rPr>
        <w:t>https://legalacts.egov.kz/arm/admin/viewcard?id</w:t>
      </w:r>
      <w:r w:rsidR="00DB1258" w:rsidRPr="00F81C69">
        <w:rPr>
          <w:rFonts w:ascii="Times New Roman" w:hAnsi="Times New Roman"/>
          <w:sz w:val="28"/>
          <w:szCs w:val="28"/>
          <w:lang w:val="kk-KZ"/>
        </w:rPr>
        <w:t>=</w:t>
      </w:r>
      <w:r w:rsidR="00DB1258" w:rsidRPr="00DB1258">
        <w:rPr>
          <w:rFonts w:ascii="Times New Roman" w:hAnsi="Times New Roman"/>
          <w:sz w:val="28"/>
          <w:szCs w:val="28"/>
          <w:lang w:val="kk-KZ"/>
        </w:rPr>
        <w:t>15852636</w:t>
      </w:r>
      <w:r w:rsidR="00DB1258" w:rsidRPr="00271C70">
        <w:rPr>
          <w:rFonts w:ascii="Times New Roman" w:hAnsi="Times New Roman"/>
          <w:sz w:val="28"/>
          <w:szCs w:val="28"/>
          <w:lang w:val="kk-KZ"/>
        </w:rPr>
        <w:t>)</w:t>
      </w:r>
      <w:r w:rsidR="00DB125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B1258" w:rsidRPr="00271C70">
        <w:rPr>
          <w:rFonts w:ascii="Times New Roman" w:hAnsi="Times New Roman"/>
          <w:sz w:val="28"/>
          <w:szCs w:val="28"/>
          <w:lang w:val="kk-KZ"/>
        </w:rPr>
        <w:t xml:space="preserve">для получения экспертных заключений. </w:t>
      </w:r>
    </w:p>
    <w:p w14:paraId="2F9E97A5" w14:textId="7A36CBD4" w:rsidR="00976FFF" w:rsidRDefault="00E4683A" w:rsidP="00D51EE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23085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 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Министерством </w:t>
      </w:r>
      <w:r w:rsidR="005B0B5A" w:rsidRPr="00271C70">
        <w:rPr>
          <w:rFonts w:ascii="Times New Roman" w:hAnsi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4137263" w14:textId="77777777" w:rsidR="00976FFF" w:rsidRDefault="00976FFF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6D9709" w14:textId="7EAAA89C" w:rsidR="00E4683A" w:rsidRPr="00271C70" w:rsidRDefault="00E4683A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проект на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русском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языках направлен на Ваши электронные адреса.</w:t>
      </w:r>
    </w:p>
    <w:p w14:paraId="43481647" w14:textId="6D595A49" w:rsidR="00273A4B" w:rsidRPr="00271C70" w:rsidRDefault="00E4683A" w:rsidP="001A5B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и русском языках просим представить </w:t>
      </w:r>
      <w:r w:rsidR="00D96E6E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323A0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</w:t>
      </w:r>
      <w:r w:rsidR="00976FFF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3</w:t>
      </w:r>
      <w:r w:rsidR="004B3321" w:rsidRPr="004B332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23A0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августа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72D64B4" w14:textId="23ECEF26" w:rsidR="00323A0C" w:rsidRPr="002D2CB5" w:rsidRDefault="00E4683A" w:rsidP="00323A0C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bookmarkStart w:id="2" w:name="_Hlk229648233"/>
      <w:r w:rsidR="001F73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bookmarkStart w:id="3" w:name="_Hlk236320222"/>
      <w:r w:rsidR="00DB1258" w:rsidRPr="00DB1258">
        <w:rPr>
          <w:rFonts w:ascii="Times New Roman" w:eastAsia="Times New Roman" w:hAnsi="Times New Roman"/>
          <w:sz w:val="28"/>
          <w:szCs w:val="28"/>
          <w:lang w:val="kk-KZ" w:eastAsia="ru-RU"/>
        </w:rPr>
        <w:t>75-04-42</w:t>
      </w:r>
      <w:bookmarkEnd w:id="3"/>
      <w:r w:rsidR="00323A0C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63636A9B" w14:textId="237D523E" w:rsidR="00323A0C" w:rsidRPr="00323A0C" w:rsidRDefault="00323A0C" w:rsidP="00323A0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bookmarkEnd w:id="1"/>
    <w:bookmarkEnd w:id="2"/>
    <w:p w14:paraId="62B162F0" w14:textId="77777777" w:rsidR="002C0AC6" w:rsidRPr="00271C70" w:rsidRDefault="002C0AC6" w:rsidP="00E4683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7BBDBD4C" w14:textId="77777777" w:rsidR="001031EC" w:rsidRPr="001031EC" w:rsidRDefault="00915863" w:rsidP="001031EC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/>
          <w:i/>
          <w:sz w:val="20"/>
          <w:lang w:val="kk-KZ"/>
        </w:rPr>
        <w:t>Исп:</w:t>
      </w:r>
      <w:r w:rsidR="00CA749F" w:rsidRPr="00CA749F">
        <w:rPr>
          <w:rFonts w:ascii="Times New Roman" w:hAnsi="Times New Roman"/>
          <w:i/>
          <w:sz w:val="20"/>
          <w:lang w:val="kk-KZ"/>
        </w:rPr>
        <w:t xml:space="preserve"> </w:t>
      </w:r>
      <w:bookmarkEnd w:id="4"/>
      <w:r w:rsidR="001031EC" w:rsidRPr="001031EC">
        <w:rPr>
          <w:rFonts w:ascii="Times New Roman" w:hAnsi="Times New Roman"/>
          <w:i/>
          <w:sz w:val="20"/>
          <w:lang w:val="kk-KZ"/>
        </w:rPr>
        <w:t>Баймагамбетова Г.</w:t>
      </w:r>
    </w:p>
    <w:p w14:paraId="3914070B" w14:textId="77777777" w:rsidR="001031EC" w:rsidRPr="001031EC" w:rsidRDefault="001031EC" w:rsidP="001031EC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1031EC">
        <w:rPr>
          <w:rFonts w:ascii="Times New Roman" w:hAnsi="Times New Roman"/>
          <w:i/>
          <w:sz w:val="20"/>
          <w:lang w:val="kk-KZ"/>
        </w:rPr>
        <w:t>Тел: 75-04-73</w:t>
      </w:r>
    </w:p>
    <w:p w14:paraId="46F63CDB" w14:textId="505F0357" w:rsidR="00D253C3" w:rsidRPr="000129F7" w:rsidRDefault="001031EC" w:rsidP="001031EC">
      <w:pPr>
        <w:ind w:firstLine="708"/>
        <w:jc w:val="both"/>
        <w:rPr>
          <w:i/>
          <w:sz w:val="20"/>
          <w:lang w:val="kk-KZ"/>
        </w:rPr>
      </w:pPr>
      <w:r w:rsidRPr="001031EC">
        <w:rPr>
          <w:rFonts w:ascii="Times New Roman" w:hAnsi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16:40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16:46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17:04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007-ДЮ/ДМБУА-2-12/66737-ВН от 30.07.2026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MIIRYAYJ...fb0KMEzs1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16:40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MIIRTAYJ...JqsyR6w==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16:46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MIITjgYJ...TBhRiQxgA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17:04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MIITiAYJ...CDSwCHX7t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17:19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F2D1B" w14:textId="77777777" w:rsidR="00771A8D" w:rsidRDefault="00771A8D">
      <w:r>
        <w:separator/>
      </w:r>
    </w:p>
  </w:endnote>
  <w:endnote w:type="continuationSeparator" w:id="0">
    <w:p w14:paraId="348317FB" w14:textId="77777777" w:rsidR="00771A8D" w:rsidRDefault="0077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30.07.2026 17:52.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30.07.2026 17:52.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30.07.2026 17:52.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4A4F" w14:textId="77777777" w:rsidR="00771A8D" w:rsidRDefault="00771A8D">
      <w:r>
        <w:separator/>
      </w:r>
    </w:p>
  </w:footnote>
  <w:footnote w:type="continuationSeparator" w:id="0">
    <w:p w14:paraId="00F2455B" w14:textId="77777777" w:rsidR="00771A8D" w:rsidRDefault="0077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0.07.2026 17:5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4F2E7D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771A8D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0.07.2026 17:5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0.07.2026 17: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2E7C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0B37"/>
    <w:rsid w:val="000C1035"/>
    <w:rsid w:val="000C3562"/>
    <w:rsid w:val="000C41EA"/>
    <w:rsid w:val="000C46AD"/>
    <w:rsid w:val="000C7B89"/>
    <w:rsid w:val="000D101D"/>
    <w:rsid w:val="000D25C5"/>
    <w:rsid w:val="000D7B42"/>
    <w:rsid w:val="000E4255"/>
    <w:rsid w:val="000E66FD"/>
    <w:rsid w:val="000F000D"/>
    <w:rsid w:val="000F45FD"/>
    <w:rsid w:val="000F7571"/>
    <w:rsid w:val="001031EC"/>
    <w:rsid w:val="00114F90"/>
    <w:rsid w:val="00122109"/>
    <w:rsid w:val="00122735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37F6"/>
    <w:rsid w:val="001644AD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2D9D"/>
    <w:rsid w:val="00203761"/>
    <w:rsid w:val="0020519B"/>
    <w:rsid w:val="00207632"/>
    <w:rsid w:val="00207C95"/>
    <w:rsid w:val="002123EB"/>
    <w:rsid w:val="00215769"/>
    <w:rsid w:val="002167D1"/>
    <w:rsid w:val="00216D36"/>
    <w:rsid w:val="00217E28"/>
    <w:rsid w:val="00230855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594C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3A0C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35F77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723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3783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1A8D"/>
    <w:rsid w:val="00774BD9"/>
    <w:rsid w:val="00775F90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5360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76FFF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66732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265A1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1EE0"/>
    <w:rsid w:val="00D539F5"/>
    <w:rsid w:val="00D545B6"/>
    <w:rsid w:val="00D56D63"/>
    <w:rsid w:val="00D630F5"/>
    <w:rsid w:val="00D64D31"/>
    <w:rsid w:val="00D67523"/>
    <w:rsid w:val="00D71BC3"/>
    <w:rsid w:val="00D73DFF"/>
    <w:rsid w:val="00D80B2C"/>
    <w:rsid w:val="00D83882"/>
    <w:rsid w:val="00D842FF"/>
    <w:rsid w:val="00D96E6E"/>
    <w:rsid w:val="00DA4868"/>
    <w:rsid w:val="00DB125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049DA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81C69"/>
    <w:rsid w:val="00F90066"/>
    <w:rsid w:val="00F93FD1"/>
    <w:rsid w:val="00F94867"/>
    <w:rsid w:val="00F96530"/>
    <w:rsid w:val="00FA05B1"/>
    <w:rsid w:val="00FA2FCC"/>
    <w:rsid w:val="00FA3C88"/>
    <w:rsid w:val="00FA536F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85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085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85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8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8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8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8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8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85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8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230855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2308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08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085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08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08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085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3085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3085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3085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30855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2308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Заголовок Знак"/>
    <w:basedOn w:val="a0"/>
    <w:link w:val="af"/>
    <w:uiPriority w:val="10"/>
    <w:rsid w:val="002308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2308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230855"/>
    <w:rPr>
      <w:rFonts w:asciiTheme="majorHAnsi" w:eastAsiaTheme="majorEastAsia" w:hAnsiTheme="majorHAnsi"/>
      <w:sz w:val="24"/>
      <w:szCs w:val="24"/>
    </w:rPr>
  </w:style>
  <w:style w:type="character" w:styleId="af3">
    <w:name w:val="Strong"/>
    <w:basedOn w:val="a0"/>
    <w:uiPriority w:val="22"/>
    <w:qFormat/>
    <w:rsid w:val="00230855"/>
    <w:rPr>
      <w:b/>
      <w:bCs/>
    </w:rPr>
  </w:style>
  <w:style w:type="character" w:styleId="af4">
    <w:name w:val="Emphasis"/>
    <w:basedOn w:val="a0"/>
    <w:uiPriority w:val="20"/>
    <w:qFormat/>
    <w:rsid w:val="00230855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30855"/>
    <w:rPr>
      <w:i/>
    </w:rPr>
  </w:style>
  <w:style w:type="character" w:customStyle="1" w:styleId="23">
    <w:name w:val="Цитата 2 Знак"/>
    <w:basedOn w:val="a0"/>
    <w:link w:val="22"/>
    <w:uiPriority w:val="29"/>
    <w:rsid w:val="00230855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230855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230855"/>
    <w:rPr>
      <w:b/>
      <w:i/>
      <w:sz w:val="24"/>
    </w:rPr>
  </w:style>
  <w:style w:type="character" w:styleId="af7">
    <w:name w:val="Subtle Emphasis"/>
    <w:uiPriority w:val="19"/>
    <w:qFormat/>
    <w:rsid w:val="00230855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230855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230855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230855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230855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230855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81" Type="http://schemas.openxmlformats.org/officeDocument/2006/relationships/image" Target="media/image981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189</cp:revision>
  <dcterms:created xsi:type="dcterms:W3CDTF">2025-06-20T06:30:00Z</dcterms:created>
  <dcterms:modified xsi:type="dcterms:W3CDTF">2026-07-30T11:18:00Z</dcterms:modified>
</cp:coreProperties>
</file>